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BD185" w14:textId="77777777" w:rsidR="00EE6020" w:rsidRPr="00E54AA0" w:rsidRDefault="00EE6020" w:rsidP="00EE60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E54AA0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58E19294" wp14:editId="60C11F9D">
            <wp:extent cx="3223260" cy="495300"/>
            <wp:effectExtent l="0" t="0" r="0" b="0"/>
            <wp:docPr id="1" name="Slika 1" descr="Slika, ki vsebuje besede pisava, logotip, simbol, grafika&#10;&#10;Opis je samodejno ustvarj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3260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31A3B3" w14:textId="77777777" w:rsidR="00EE6020" w:rsidRPr="00E54AA0" w:rsidRDefault="00EE6020" w:rsidP="00EE60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6361CF56" w14:textId="77777777" w:rsidR="00EE6020" w:rsidRPr="00E54AA0" w:rsidRDefault="00EE6020" w:rsidP="00EE60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3A5BF0C2" w14:textId="77777777" w:rsidR="00EE6020" w:rsidRPr="00E54AA0" w:rsidRDefault="00EE6020" w:rsidP="00EE6020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14:paraId="74300622" w14:textId="77777777" w:rsidR="00EE6020" w:rsidRPr="00E54AA0" w:rsidRDefault="00EE6020" w:rsidP="00EE6020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14:paraId="71684760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88725FC" w14:textId="0C728EE8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E54AA0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E54AA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477</w:t>
      </w:r>
      <w:r w:rsidRPr="00E54AA0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-</w:t>
      </w:r>
      <w:r w:rsidRPr="00E54AA0"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b/>
          <w:u w:val="single"/>
          <w:lang w:eastAsia="sl-SI"/>
        </w:rPr>
        <w:t>-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SP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H</w:t>
      </w:r>
      <w:r w:rsidRPr="00E54AA0">
        <w:rPr>
          <w:rFonts w:ascii="Times New Roman" w:eastAsia="Times New Roman" w:hAnsi="Times New Roman" w:cs="Times New Roman"/>
          <w:b/>
          <w:u w:val="single"/>
          <w:lang w:eastAsia="sl-SI"/>
        </w:rPr>
        <w:t>/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VH</w:t>
      </w:r>
    </w:p>
    <w:p w14:paraId="03C914FC" w14:textId="77777777" w:rsidR="00EE6020" w:rsidRPr="00E54AA0" w:rsidRDefault="00EE6020" w:rsidP="00EE6020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E54AA0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E54AA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14:paraId="5436B241" w14:textId="77777777" w:rsidR="00EE6020" w:rsidRPr="00E54AA0" w:rsidRDefault="00EE6020" w:rsidP="00EE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14:paraId="516155FB" w14:textId="77777777" w:rsidR="00EE6020" w:rsidRPr="00E54AA0" w:rsidRDefault="00EE6020" w:rsidP="00EE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14:paraId="1E2C6D61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20"/>
          <w:lang w:eastAsia="sl-SI"/>
        </w:rPr>
      </w:pPr>
    </w:p>
    <w:p w14:paraId="296CEAFF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Naročnik vabi ponudnike, da v skladu z navodili ponudnikom za izdelavo ponudbe za</w:t>
      </w:r>
    </w:p>
    <w:p w14:paraId="527FFA6C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i/>
          <w:iCs/>
          <w:sz w:val="36"/>
          <w:szCs w:val="36"/>
          <w:lang w:eastAsia="sl-SI"/>
        </w:rPr>
      </w:pPr>
    </w:p>
    <w:p w14:paraId="12B6ED82" w14:textId="231218B5" w:rsidR="00EE6020" w:rsidRPr="00E54AA0" w:rsidRDefault="00EE6020" w:rsidP="00EE6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sl-SI"/>
        </w:rPr>
      </w:pPr>
      <w:r>
        <w:rPr>
          <w:rFonts w:ascii="Times New Roman" w:eastAsia="Times New Roman" w:hAnsi="Times New Roman" w:cs="Times New Roman"/>
          <w:b/>
          <w:color w:val="666666"/>
          <w:sz w:val="28"/>
          <w:szCs w:val="28"/>
          <w:lang w:eastAsia="sl-SI"/>
        </w:rPr>
        <w:t>DROBILEC TABLET 1 kom</w:t>
      </w:r>
    </w:p>
    <w:p w14:paraId="0EC259C3" w14:textId="77777777" w:rsidR="00EE6020" w:rsidRPr="00E54AA0" w:rsidRDefault="00EE6020" w:rsidP="00EE6020">
      <w:pPr>
        <w:spacing w:after="0" w:line="240" w:lineRule="auto"/>
        <w:jc w:val="center"/>
        <w:rPr>
          <w:rFonts w:ascii="Verdana" w:eastAsia="Times New Roman" w:hAnsi="Verdana" w:cs="Times New Roman"/>
          <w:color w:val="666666"/>
          <w:sz w:val="28"/>
          <w:szCs w:val="28"/>
          <w:lang w:eastAsia="sl-SI"/>
        </w:rPr>
      </w:pPr>
    </w:p>
    <w:p w14:paraId="0C30C2FC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FFE13F0" w14:textId="77777777" w:rsidR="00EE6020" w:rsidRPr="00F84D79" w:rsidRDefault="00EE6020" w:rsidP="00EE6020">
      <w:pPr>
        <w:suppressAutoHyphens/>
        <w:autoSpaceDN w:val="0"/>
        <w:rPr>
          <w:b/>
        </w:rPr>
      </w:pPr>
      <w:r w:rsidRPr="00F84D79">
        <w:rPr>
          <w:b/>
        </w:rPr>
        <w:t>Splošne zahteve:</w:t>
      </w:r>
    </w:p>
    <w:p w14:paraId="514FE189" w14:textId="77777777" w:rsidR="00EE6020" w:rsidRPr="00F84D79" w:rsidRDefault="00EE6020" w:rsidP="00EE6020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lang w:eastAsia="zh-CN"/>
        </w:rPr>
      </w:pPr>
      <w:r w:rsidRPr="00F84D79">
        <w:rPr>
          <w:rFonts w:eastAsia="Calibri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1CE63CAC" w14:textId="77777777" w:rsidR="00EE6020" w:rsidRPr="00F84D79" w:rsidRDefault="00EE6020" w:rsidP="00EE6020">
      <w:pPr>
        <w:numPr>
          <w:ilvl w:val="0"/>
          <w:numId w:val="8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r w:rsidRPr="00F84D79">
        <w:t>Cena mora vsebovati vse stroške, popuste, rabate, dostavo, montažo in davek na dodano vrednost.</w:t>
      </w:r>
      <w:r w:rsidRPr="00F84D79">
        <w:rPr>
          <w:bCs/>
          <w:lang w:eastAsia="zh-CN"/>
        </w:rPr>
        <w:t xml:space="preserve"> </w:t>
      </w:r>
    </w:p>
    <w:p w14:paraId="47B245F6" w14:textId="77777777" w:rsidR="00EE6020" w:rsidRPr="00F84D79" w:rsidRDefault="00EE6020" w:rsidP="00EE6020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b/>
        </w:rPr>
      </w:pPr>
      <w:r w:rsidRPr="00F84D79">
        <w:rPr>
          <w:b/>
        </w:rPr>
        <w:t>Ponudbi predložite prospekte ter drugo dokumentacijo iz katere je razvidno izpolnjevanje zahtev naročnika.</w:t>
      </w:r>
    </w:p>
    <w:p w14:paraId="1D32CB8B" w14:textId="77777777" w:rsidR="00EE6020" w:rsidRPr="00F84D79" w:rsidRDefault="00EE6020" w:rsidP="00EE6020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  <w:rPr>
          <w:rFonts w:ascii="Calibri" w:eastAsia="Calibri" w:hAnsi="Calibri"/>
        </w:rPr>
      </w:pPr>
      <w:bookmarkStart w:id="0" w:name="_Hlk124249372"/>
      <w:r w:rsidRPr="00F84D79">
        <w:rPr>
          <w:rFonts w:ascii="Calibri" w:eastAsia="Calibri" w:hAnsi="Calibri"/>
        </w:rPr>
        <w:t>Naročnik se zavezuje naročeno ter dobavljeno blago plačati v roku, kot ga določa veljavna zakonodaja</w:t>
      </w:r>
      <w:r w:rsidRPr="00F84D79">
        <w:rPr>
          <w:rFonts w:ascii="Calibri" w:eastAsia="Calibri" w:hAnsi="Calibri"/>
          <w:bCs/>
        </w:rPr>
        <w:t xml:space="preserve">. </w:t>
      </w:r>
    </w:p>
    <w:p w14:paraId="40B75522" w14:textId="77777777" w:rsidR="00EE6020" w:rsidRPr="00F84D79" w:rsidRDefault="00EE6020" w:rsidP="00EE6020">
      <w:pPr>
        <w:numPr>
          <w:ilvl w:val="0"/>
          <w:numId w:val="9"/>
        </w:numPr>
        <w:suppressAutoHyphens/>
        <w:autoSpaceDN w:val="0"/>
        <w:spacing w:after="0" w:line="240" w:lineRule="auto"/>
        <w:contextualSpacing/>
        <w:rPr>
          <w:rFonts w:ascii="Calibri" w:eastAsia="Calibri" w:hAnsi="Calibri" w:cs="Calibri"/>
        </w:rPr>
      </w:pPr>
      <w:r w:rsidRPr="00F84D79">
        <w:rPr>
          <w:rFonts w:ascii="Calibri" w:eastAsia="Calibri" w:hAnsi="Calibri" w:cs="Calibri"/>
        </w:rPr>
        <w:t>Naročnik bo po analizi ponudb pozval najugodnejšega ponudnika, da v roku 10 dni posreduje artikel iz ponudbe, da se preveri ustreznost ponujenega.</w:t>
      </w:r>
    </w:p>
    <w:bookmarkEnd w:id="0"/>
    <w:p w14:paraId="5449D7AF" w14:textId="77777777" w:rsidR="00EE6020" w:rsidRPr="00F84D79" w:rsidRDefault="00EE6020" w:rsidP="00EE6020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</w:pPr>
      <w:r w:rsidRPr="00F84D79">
        <w:rPr>
          <w:bCs/>
        </w:rPr>
        <w:t>Merilo izbora: najnižja vrednost ponudbe v EUR z DDV ob izpolnjevanju tehničnih zahtev naročnika.</w:t>
      </w:r>
    </w:p>
    <w:p w14:paraId="2FE448B7" w14:textId="77777777" w:rsidR="00EE6020" w:rsidRPr="00F84D79" w:rsidRDefault="00EE6020" w:rsidP="00EE6020">
      <w:pPr>
        <w:numPr>
          <w:ilvl w:val="0"/>
          <w:numId w:val="9"/>
        </w:numPr>
        <w:suppressAutoHyphens/>
        <w:autoSpaceDN w:val="0"/>
        <w:spacing w:after="0" w:line="240" w:lineRule="auto"/>
        <w:jc w:val="both"/>
      </w:pPr>
      <w:r w:rsidRPr="00F84D79">
        <w:rPr>
          <w:rFonts w:eastAsia="Calibri"/>
        </w:rPr>
        <w:t>Naročnik bo ponudnike, ki so oddali ponudbo skladno z določilom drugega odstavka 21. člena ZJN-3 pisno obvestil najkasneje v roku 30 dni od oddaje evidenčnega naročila</w:t>
      </w:r>
    </w:p>
    <w:p w14:paraId="4C05723F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FCC058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14:paraId="066BA133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A13E1F7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- </w:t>
      </w:r>
      <w:r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Stanislava Pahole Hočevar</w:t>
      </w:r>
      <w:r w:rsidRPr="00E54AA0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, dipl.ekon.,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6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8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4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elektronska pošta </w:t>
      </w:r>
      <w:r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</w:t>
      </w:r>
      <w:r w:rsidRPr="00E54AA0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@sb-celje.si</w:t>
      </w:r>
    </w:p>
    <w:p w14:paraId="17D0A2A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9FD16BF" w14:textId="77777777" w:rsidR="00EE6020" w:rsidRPr="00E54AA0" w:rsidRDefault="00EE6020" w:rsidP="00EE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14:paraId="3D5E5FB3" w14:textId="77777777" w:rsidR="00EE6020" w:rsidRPr="00E54AA0" w:rsidRDefault="00EE6020" w:rsidP="00EE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E54AA0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eastAsia="sl-SI"/>
          </w:rPr>
          <w:t>Nabava1@sb-celje.si</w:t>
        </w:r>
      </w:hyperlink>
    </w:p>
    <w:p w14:paraId="688A2659" w14:textId="0E8F1122" w:rsidR="00EE6020" w:rsidRPr="00E54AA0" w:rsidRDefault="00EE6020" w:rsidP="00EE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z oznako EN_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477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DROBILEC TABLET</w:t>
      </w: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_ do najkasneje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9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.2023</w:t>
      </w: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12ure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14:paraId="16EE19BF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Priloga </w:t>
      </w:r>
    </w:p>
    <w:p w14:paraId="475E8010" w14:textId="77777777" w:rsidR="00EE6020" w:rsidRPr="00E54AA0" w:rsidRDefault="00EE6020" w:rsidP="00EE6020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sz w:val="20"/>
          <w:szCs w:val="20"/>
          <w:lang w:eastAsia="sl-SI"/>
        </w:rPr>
        <w:t>Obrazec predračuna (OBR-2,</w:t>
      </w:r>
      <w:r>
        <w:rPr>
          <w:rFonts w:ascii="Times New Roman" w:eastAsia="Times New Roman" w:hAnsi="Times New Roman" w:cs="Times New Roman"/>
          <w:sz w:val="20"/>
          <w:szCs w:val="20"/>
          <w:lang w:eastAsia="sl-SI"/>
        </w:rPr>
        <w:t>)</w:t>
      </w:r>
    </w:p>
    <w:p w14:paraId="0F63D130" w14:textId="77777777" w:rsidR="00EE6020" w:rsidRPr="00E54AA0" w:rsidRDefault="00EE6020" w:rsidP="00EE602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Izjava o zastopstvu  (OBR-3),</w:t>
      </w:r>
    </w:p>
    <w:p w14:paraId="035CDD15" w14:textId="77777777" w:rsidR="00EE6020" w:rsidRPr="0019577A" w:rsidRDefault="00EE6020" w:rsidP="00EE6020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sz w:val="20"/>
          <w:szCs w:val="20"/>
          <w:lang w:eastAsia="sl-SI"/>
        </w:rPr>
        <w:t>Izjavna o izpolnjevanju tehnične specifikacije opreme (OBR-4</w:t>
      </w:r>
    </w:p>
    <w:p w14:paraId="1C9A1C6A" w14:textId="77777777" w:rsidR="00EE602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5C780F5" w14:textId="77777777" w:rsidR="00434434" w:rsidRPr="00E54AA0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sl-SI"/>
        </w:rPr>
      </w:pPr>
    </w:p>
    <w:p w14:paraId="5F40C14F" w14:textId="77777777" w:rsidR="00EE6020" w:rsidRPr="00E54AA0" w:rsidRDefault="00EE6020" w:rsidP="00EE602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lastRenderedPageBreak/>
        <w:t>OBRAZEC PREDRAČUNA                                                                                                                 OBR-2</w:t>
      </w:r>
    </w:p>
    <w:p w14:paraId="5244D362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56E2EB8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5F0313B2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_______________________________</w:t>
      </w:r>
    </w:p>
    <w:p w14:paraId="14177F1D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sl-SI"/>
        </w:rPr>
      </w:pPr>
    </w:p>
    <w:p w14:paraId="64744124" w14:textId="7C10C11D" w:rsidR="00EE6020" w:rsidRPr="00E54AA0" w:rsidRDefault="00EE6020" w:rsidP="00EE6020">
      <w:pPr>
        <w:spacing w:line="256" w:lineRule="auto"/>
        <w:contextualSpacing/>
        <w:rPr>
          <w:rFonts w:ascii="Times New Roman" w:eastAsia="Calibri" w:hAnsi="Times New Roman" w:cs="Times New Roman"/>
        </w:rPr>
      </w:pPr>
      <w:r w:rsidRPr="00E54AA0">
        <w:rPr>
          <w:rFonts w:ascii="Times New Roman" w:eastAsia="Calibri" w:hAnsi="Times New Roman" w:cs="Times New Roman"/>
          <w:b/>
          <w:sz w:val="24"/>
          <w:szCs w:val="24"/>
          <w:u w:val="single"/>
        </w:rPr>
        <w:t>PREDMET:</w:t>
      </w:r>
      <w:r w:rsidRPr="00E54AA0">
        <w:rPr>
          <w:rFonts w:ascii="Times New Roman" w:eastAsia="Calibri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bCs/>
          <w:lang w:eastAsia="sl-SI"/>
        </w:rPr>
        <w:t>DROBILEC TABLET</w:t>
      </w:r>
    </w:p>
    <w:p w14:paraId="5AF3F877" w14:textId="77777777" w:rsidR="00EE6020" w:rsidRPr="00E54AA0" w:rsidRDefault="00EE6020" w:rsidP="00EE6020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5C8FC6C5" w14:textId="77777777" w:rsidR="00EE6020" w:rsidRPr="00E54AA0" w:rsidRDefault="00EE6020" w:rsidP="00EE602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</w:pPr>
      <w:r w:rsidRPr="00E54AA0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ar-SA"/>
        </w:rPr>
        <w:t>PREDRAČUN</w:t>
      </w:r>
    </w:p>
    <w:p w14:paraId="12C94FBB" w14:textId="77777777" w:rsidR="00EE6020" w:rsidRPr="00C51DEE" w:rsidRDefault="00EE6020" w:rsidP="00EE6020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ar-SA"/>
        </w:rPr>
      </w:pPr>
      <w:r w:rsidRPr="00E54AA0">
        <w:rPr>
          <w:rFonts w:ascii="Times New Roman" w:eastAsia="Times New Roman" w:hAnsi="Times New Roman" w:cs="Times New Roman"/>
          <w:sz w:val="20"/>
          <w:szCs w:val="20"/>
          <w:lang w:eastAsia="ar-SA"/>
        </w:rPr>
        <w:t>(oprema, vzdrževanje, preventivni pregledi opreme za obdobje 7 let )</w:t>
      </w:r>
    </w:p>
    <w:tbl>
      <w:tblPr>
        <w:tblW w:w="9599" w:type="dxa"/>
        <w:tblInd w:w="5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92"/>
        <w:gridCol w:w="1559"/>
        <w:gridCol w:w="1559"/>
        <w:gridCol w:w="2349"/>
        <w:gridCol w:w="1640"/>
      </w:tblGrid>
      <w:tr w:rsidR="00EE6020" w:rsidRPr="00E54AA0" w14:paraId="763C8F8D" w14:textId="77777777" w:rsidTr="00DE7FF7">
        <w:trPr>
          <w:trHeight w:val="700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0047C7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 xml:space="preserve">OPIS 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C0C0C0"/>
          </w:tcPr>
          <w:p w14:paraId="5726EE24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Proizvajalec (1)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B8AB4EC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Model oz. kataloška številka  (2)</w:t>
            </w: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634B6D0B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Količina (3)</w:t>
            </w:r>
          </w:p>
          <w:p w14:paraId="5FA31862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14:paraId="0EEB5C3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sl-SI"/>
              </w:rPr>
              <w:t>Vrednost brez DDV (4)</w:t>
            </w:r>
          </w:p>
        </w:tc>
      </w:tr>
      <w:tr w:rsidR="00EE6020" w:rsidRPr="00E54AA0" w14:paraId="380C3EF6" w14:textId="77777777" w:rsidTr="00DE7FF7">
        <w:trPr>
          <w:trHeight w:val="543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5C0691" w14:textId="03B2914D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zh-CN"/>
              </w:rPr>
              <w:t>1.</w:t>
            </w:r>
            <w:r w:rsidRPr="00E54AA0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lang w:eastAsia="sl-SI"/>
              </w:rPr>
              <w:t xml:space="preserve">Drobilec tablet </w:t>
            </w:r>
            <w:r w:rsidRPr="00E54AA0">
              <w:rPr>
                <w:rFonts w:ascii="Times New Roman" w:eastAsia="Times New Roman" w:hAnsi="Times New Roman" w:cs="Times New Roman"/>
                <w:lang w:eastAsia="sl-SI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74A358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B496D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2CA7F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1 kom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5D3D3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E6020" w:rsidRPr="00E54AA0" w14:paraId="02B10C77" w14:textId="77777777" w:rsidTr="00DE7FF7">
        <w:trPr>
          <w:trHeight w:val="273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D84034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</w:t>
            </w: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.</w:t>
            </w:r>
            <w:r w:rsidRPr="008867C8">
              <w:rPr>
                <w:lang w:eastAsia="ar-SA"/>
              </w:rPr>
              <w:t xml:space="preserve"> Kompletno vzdrževanje opreme za obdobje 7 let</w:t>
            </w:r>
          </w:p>
          <w:p w14:paraId="2B23E6C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58481E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4D35DBF" w14:textId="77777777" w:rsidR="00EE6020" w:rsidRPr="00E54AA0" w:rsidRDefault="00EE6020" w:rsidP="00DE7FF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C040BA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97FFF53" w14:textId="77777777" w:rsidR="00EE6020" w:rsidRPr="00E54AA0" w:rsidRDefault="00EE6020" w:rsidP="00DE7FF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3189A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08392C0" w14:textId="77777777" w:rsidR="00EE6020" w:rsidRPr="00E54AA0" w:rsidRDefault="00EE6020" w:rsidP="00DE7FF7">
            <w:pPr>
              <w:spacing w:after="0" w:line="240" w:lineRule="auto"/>
              <w:ind w:left="1080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A1C28B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E6020" w:rsidRPr="00E54AA0" w14:paraId="676A5BA5" w14:textId="77777777" w:rsidTr="00DE7FF7">
        <w:trPr>
          <w:trHeight w:val="273"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DC8B08" w14:textId="439EFB87" w:rsidR="00EE602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 potrošni material 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CE8DF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2A2C2D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EDB18E" w14:textId="48126669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1500 (letna količina)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C1947D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E6020" w:rsidRPr="00E54AA0" w14:paraId="3F4937DC" w14:textId="77777777" w:rsidTr="00DE7FF7">
        <w:trPr>
          <w:trHeight w:val="636"/>
        </w:trPr>
        <w:tc>
          <w:tcPr>
            <w:tcW w:w="5610" w:type="dxa"/>
            <w:gridSpan w:val="3"/>
            <w:vMerge w:val="restart"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D37ED06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458CD713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opreme v EUR brez DDV(1)</w:t>
            </w:r>
          </w:p>
          <w:p w14:paraId="4723C0DB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AA59F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E6020" w:rsidRPr="00E54AA0" w14:paraId="4F44451B" w14:textId="77777777" w:rsidTr="00DE7FF7">
        <w:trPr>
          <w:trHeight w:val="369"/>
        </w:trPr>
        <w:tc>
          <w:tcPr>
            <w:tcW w:w="5610" w:type="dxa"/>
            <w:gridSpan w:val="3"/>
            <w:vMerge/>
            <w:tcBorders>
              <w:top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6F0CD6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  <w:tc>
          <w:tcPr>
            <w:tcW w:w="23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06055A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za opremo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8021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</w:p>
        </w:tc>
      </w:tr>
      <w:tr w:rsidR="00EE6020" w:rsidRPr="00E54AA0" w14:paraId="18A59623" w14:textId="77777777" w:rsidTr="00DE7FF7">
        <w:trPr>
          <w:gridBefore w:val="3"/>
          <w:wBefore w:w="5610" w:type="dxa"/>
          <w:trHeight w:val="896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/>
          </w:tcPr>
          <w:p w14:paraId="091BEB43" w14:textId="77777777" w:rsidR="00EE6020" w:rsidRPr="00E54AA0" w:rsidRDefault="00EE6020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Vrednost  preventivnega vzdrževanja, redni letni pregledi opreme v EUR brez DDV (3)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1D23A3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6BECE3D4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  <w:p w14:paraId="79ED1E05" w14:textId="77777777" w:rsidR="00EE6020" w:rsidRPr="00E54AA0" w:rsidRDefault="00EE6020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EE6020" w:rsidRPr="00E54AA0" w14:paraId="0050609B" w14:textId="77777777" w:rsidTr="00DE7FF7">
        <w:trPr>
          <w:gridBefore w:val="3"/>
          <w:wBefore w:w="5610" w:type="dxa"/>
          <w:trHeight w:val="896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7D7AFB" w14:textId="77777777" w:rsidR="00EE6020" w:rsidRPr="00E54AA0" w:rsidRDefault="00EE6020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Znesek DDV v EUR  za  preventivno vzdrževanje, redni letni pregled opreme</w:t>
            </w: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3C6DA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  <w:tr w:rsidR="00EE6020" w:rsidRPr="00E54AA0" w14:paraId="2183CA72" w14:textId="77777777" w:rsidTr="00DE7FF7">
        <w:trPr>
          <w:gridBefore w:val="3"/>
          <w:wBefore w:w="5610" w:type="dxa"/>
          <w:trHeight w:val="896"/>
        </w:trPr>
        <w:tc>
          <w:tcPr>
            <w:tcW w:w="2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2696D1C2" w14:textId="47E5FF88" w:rsidR="00EE6020" w:rsidRPr="00E54AA0" w:rsidRDefault="00EE6020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Skupaj vrednost v EUR  za 1+2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>+3</w:t>
            </w: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  <w:t xml:space="preserve"> v EUR z DDV</w:t>
            </w:r>
          </w:p>
          <w:p w14:paraId="02F9C2D8" w14:textId="77777777" w:rsidR="00EE6020" w:rsidRPr="00E54AA0" w:rsidRDefault="00EE6020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</w:tcPr>
          <w:p w14:paraId="42B47F48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zh-CN"/>
              </w:rPr>
            </w:pPr>
          </w:p>
        </w:tc>
      </w:tr>
    </w:tbl>
    <w:p w14:paraId="7CF28E86" w14:textId="46F41AB4" w:rsidR="00EE6020" w:rsidRPr="00EE6020" w:rsidRDefault="00EE6020" w:rsidP="00EE6020">
      <w:pPr>
        <w:suppressAutoHyphens/>
        <w:spacing w:after="120" w:line="480" w:lineRule="auto"/>
        <w:rPr>
          <w:rFonts w:ascii="Times New Roman" w:eastAsia="Times New Roman" w:hAnsi="Times New Roman" w:cs="Times New Roman"/>
          <w:lang w:eastAsia="zh-CN"/>
        </w:rPr>
        <w:sectPr w:rsidR="00EE6020" w:rsidRPr="00EE6020" w:rsidSect="0019577A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720" w:right="1418" w:bottom="902" w:left="1418" w:header="709" w:footer="709" w:gutter="0"/>
          <w:cols w:space="708"/>
          <w:titlePg/>
          <w:docGrid w:linePitch="326"/>
        </w:sectPr>
      </w:pPr>
    </w:p>
    <w:p w14:paraId="7F780627" w14:textId="76C56DF5" w:rsidR="00EE6020" w:rsidRPr="00EE6020" w:rsidRDefault="00EE6020" w:rsidP="00EE6020">
      <w:pPr>
        <w:keepNext/>
        <w:tabs>
          <w:tab w:val="num" w:pos="0"/>
        </w:tabs>
        <w:suppressAutoHyphens/>
        <w:spacing w:after="0" w:line="240" w:lineRule="auto"/>
        <w:outlineLvl w:val="0"/>
        <w:rPr>
          <w:rFonts w:ascii="Times New Roman" w:eastAsia="Times New Roman" w:hAnsi="Times New Roman" w:cs="Times New Roman"/>
          <w:b/>
          <w:u w:val="single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>OBR-3</w:t>
      </w:r>
    </w:p>
    <w:p w14:paraId="3A90F61D" w14:textId="77777777" w:rsidR="00EE6020" w:rsidRPr="00E54AA0" w:rsidRDefault="00EE6020" w:rsidP="00EE6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ZASTOPSTVU </w:t>
      </w:r>
    </w:p>
    <w:p w14:paraId="663E86A2" w14:textId="77777777" w:rsidR="00EE6020" w:rsidRPr="00E54AA0" w:rsidRDefault="00EE6020" w:rsidP="00EE6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07BFD55D" w14:textId="77777777" w:rsidR="00EE6020" w:rsidRPr="00E54AA0" w:rsidRDefault="00EE6020" w:rsidP="00EE6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65690276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Ponudnik:</w:t>
      </w:r>
    </w:p>
    <w:p w14:paraId="0890531F" w14:textId="77777777" w:rsidR="00EE6020" w:rsidRPr="00E54AA0" w:rsidRDefault="00EE6020" w:rsidP="00EE602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sl-SI"/>
        </w:rPr>
      </w:pPr>
    </w:p>
    <w:p w14:paraId="23D16F1B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34A0240B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E938D8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 xml:space="preserve">______________________________ </w:t>
      </w:r>
    </w:p>
    <w:p w14:paraId="7DA9D546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7767DF3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______________________________</w:t>
      </w:r>
    </w:p>
    <w:p w14:paraId="66EBBD90" w14:textId="77777777" w:rsidR="00EE6020" w:rsidRPr="00E54AA0" w:rsidRDefault="00EE6020" w:rsidP="00EE6020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</w:rPr>
      </w:pPr>
    </w:p>
    <w:p w14:paraId="7CD42323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</w:p>
    <w:p w14:paraId="7154F025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lang w:eastAsia="sl-SI"/>
        </w:rPr>
      </w:pPr>
      <w:r w:rsidRPr="00E54AA0">
        <w:rPr>
          <w:rFonts w:ascii="Times New Roman" w:eastAsia="Times New Roman" w:hAnsi="Times New Roman" w:cs="Times New Roman"/>
          <w:b/>
          <w:lang w:eastAsia="sl-SI"/>
        </w:rPr>
        <w:t>Obvezne priloge</w:t>
      </w:r>
    </w:p>
    <w:p w14:paraId="628DB426" w14:textId="77777777" w:rsidR="00EE6020" w:rsidRPr="00E54AA0" w:rsidRDefault="00EE6020" w:rsidP="00EE602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i/>
          <w:lang w:eastAsia="sl-SI"/>
        </w:rPr>
      </w:pPr>
    </w:p>
    <w:p w14:paraId="7145079E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sl-SI"/>
        </w:rPr>
      </w:pPr>
    </w:p>
    <w:p w14:paraId="0042353C" w14:textId="77777777" w:rsidR="00EE6020" w:rsidRPr="00E54AA0" w:rsidRDefault="00EE6020" w:rsidP="00EE60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tovrstnih aparatov. Izjava mora biti potrjena z žigom ter podpisom proizvajalca.</w:t>
      </w:r>
    </w:p>
    <w:p w14:paraId="0700E397" w14:textId="77777777" w:rsidR="00EE6020" w:rsidRPr="00E54AA0" w:rsidRDefault="00EE6020" w:rsidP="00EE6020">
      <w:pPr>
        <w:spacing w:after="0" w:line="240" w:lineRule="auto"/>
        <w:ind w:left="360"/>
        <w:jc w:val="both"/>
        <w:rPr>
          <w:rFonts w:ascii="Times New Roman" w:eastAsia="Times New Roman" w:hAnsi="Times New Roman" w:cs="Times New Roman"/>
          <w:lang w:eastAsia="sl-SI"/>
        </w:rPr>
      </w:pPr>
    </w:p>
    <w:p w14:paraId="4827D273" w14:textId="77777777" w:rsidR="00EE6020" w:rsidRPr="00E54AA0" w:rsidRDefault="00EE6020" w:rsidP="00EE60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V letu 20</w:t>
      </w:r>
      <w:r>
        <w:rPr>
          <w:rFonts w:ascii="Times New Roman" w:eastAsia="Times New Roman" w:hAnsi="Times New Roman" w:cs="Times New Roman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lang w:eastAsia="sl-SI"/>
        </w:rPr>
        <w:t xml:space="preserve"> veljavno izjava o zastopstvu lastne blagovne znamke oz. izjava proizvajalca o pooblastilu zastopanja za prodajo originalnega potrošnega materiala potrebnega za delovanje aparatov. Izjava mora biti  potrjena z žigom ter podpisom proizvajalca.</w:t>
      </w:r>
    </w:p>
    <w:p w14:paraId="3AC16FA4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p w14:paraId="29E4CA62" w14:textId="77777777" w:rsidR="00EE6020" w:rsidRPr="00E54AA0" w:rsidRDefault="00EE6020" w:rsidP="00EE6020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V letu 20</w:t>
      </w:r>
      <w:r>
        <w:rPr>
          <w:rFonts w:ascii="Times New Roman" w:eastAsia="Times New Roman" w:hAnsi="Times New Roman" w:cs="Times New Roman"/>
          <w:sz w:val="24"/>
          <w:szCs w:val="24"/>
          <w:lang w:eastAsia="sl-SI"/>
        </w:rPr>
        <w:t>23</w:t>
      </w: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veljavna pisna pooblastila proizvajalcev, ki so proizvedli ponujeno opremo, s katerim pooblaščajo zgoraj navedeni servis za servisiranje opreme in dobavo rezervnih delov.</w:t>
      </w:r>
    </w:p>
    <w:p w14:paraId="4934E958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DE8A359" w14:textId="77777777" w:rsidR="00EE6020" w:rsidRPr="00E54AA0" w:rsidRDefault="00EE6020" w:rsidP="00EE6020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E54AA0">
        <w:rPr>
          <w:rFonts w:ascii="Times New Roman" w:eastAsia="Times New Roman" w:hAnsi="Times New Roman" w:cs="Times New Roman"/>
          <w:sz w:val="24"/>
          <w:szCs w:val="24"/>
          <w:lang w:eastAsia="sl-SI"/>
        </w:rPr>
        <w:t>Certifikate o usposobljenosti za brezhibno vzdrževanje referenčne opreme izdane s strani učnega servisnega centra proizvajalca, ki so jih pridobili navedeni serviserji v izjavi iz druge točke. Pojem »referenčna oprema« si bo naročnik tolmačil iz vidika potrebnega pridobljenega strokovnega znanja usposobljenih oseb za vzdrževanje opreme, ki je primerljiva ponujeni opremi.</w:t>
      </w:r>
    </w:p>
    <w:p w14:paraId="30CF40A9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19F05722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lang w:eastAsia="sl-SI"/>
        </w:rPr>
      </w:pPr>
    </w:p>
    <w:p w14:paraId="344B6E9F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E54AA0">
        <w:rPr>
          <w:rFonts w:ascii="Times New Roman" w:eastAsia="Times New Roman" w:hAnsi="Times New Roman" w:cs="Times New Roman"/>
          <w:lang w:eastAsia="sl-SI"/>
        </w:rPr>
        <w:t>Kraj in datum: __________________________</w:t>
      </w:r>
    </w:p>
    <w:p w14:paraId="4CDF973D" w14:textId="77777777" w:rsidR="00EE6020" w:rsidRPr="00E54AA0" w:rsidRDefault="00EE6020" w:rsidP="00EE6020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</w:p>
    <w:tbl>
      <w:tblPr>
        <w:tblW w:w="0" w:type="auto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906"/>
      </w:tblGrid>
      <w:tr w:rsidR="00EE6020" w:rsidRPr="00E54AA0" w14:paraId="4BB872D4" w14:textId="77777777" w:rsidTr="00DE7FF7">
        <w:tc>
          <w:tcPr>
            <w:tcW w:w="2906" w:type="dxa"/>
          </w:tcPr>
          <w:p w14:paraId="38B9D1F5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lang w:eastAsia="sl-SI"/>
              </w:rPr>
              <w:t>Žig in podpis ponudnika:</w:t>
            </w:r>
          </w:p>
        </w:tc>
      </w:tr>
    </w:tbl>
    <w:p w14:paraId="7E1A0C26" w14:textId="77777777" w:rsidR="00EE6020" w:rsidRPr="00E54AA0" w:rsidRDefault="00EE6020" w:rsidP="00EE6020">
      <w:pPr>
        <w:keepNext/>
        <w:spacing w:after="0" w:line="240" w:lineRule="auto"/>
        <w:outlineLvl w:val="0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</w:p>
    <w:p w14:paraId="4851058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74E6329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53F088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E377E83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1FD1C0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6298B2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2CCBACD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73271DB7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EABEE1E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4DAB975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6099F10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A27EF52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5914F3B4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3D63535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BC3EC8D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46569CD6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34821372" w14:textId="77777777" w:rsidR="00B9251F" w:rsidRPr="002A2D9D" w:rsidRDefault="00B9251F" w:rsidP="00B9251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lastRenderedPageBreak/>
        <w:t xml:space="preserve">  OBR-4</w:t>
      </w: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                                                     </w:t>
      </w:r>
    </w:p>
    <w:p w14:paraId="7D30D174" w14:textId="77777777" w:rsidR="00B9251F" w:rsidRPr="002A2D9D" w:rsidRDefault="00B9251F" w:rsidP="00B9251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</w:p>
    <w:p w14:paraId="54E05590" w14:textId="77777777" w:rsidR="00B9251F" w:rsidRPr="002A2D9D" w:rsidRDefault="00B9251F" w:rsidP="00B9251F">
      <w:pPr>
        <w:tabs>
          <w:tab w:val="left" w:leader="underscore" w:pos="2694"/>
          <w:tab w:val="left" w:pos="6379"/>
          <w:tab w:val="right" w:pos="963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</w:pPr>
      <w:r w:rsidRPr="002A2D9D">
        <w:rPr>
          <w:rFonts w:ascii="Times New Roman" w:eastAsia="Times New Roman" w:hAnsi="Times New Roman" w:cs="Times New Roman"/>
          <w:b/>
          <w:sz w:val="28"/>
          <w:szCs w:val="28"/>
          <w:lang w:eastAsia="sl-SI"/>
        </w:rPr>
        <w:t xml:space="preserve"> IZJAVA O IZPOLNJEVANJU TEHNIČNE SPECIFIKACIJE  OPREME                        </w:t>
      </w:r>
    </w:p>
    <w:p w14:paraId="3D3F4A0F" w14:textId="77777777" w:rsidR="00B9251F" w:rsidRPr="002A2D9D" w:rsidRDefault="00B9251F" w:rsidP="00B9251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lang w:eastAsia="sl-SI"/>
        </w:rPr>
      </w:pPr>
    </w:p>
    <w:p w14:paraId="4008E5A2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Ponudnik:</w:t>
      </w:r>
    </w:p>
    <w:p w14:paraId="305E5CEE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F1FF193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______________________________</w:t>
      </w:r>
    </w:p>
    <w:p w14:paraId="77836971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07711A7A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______________________________ </w:t>
      </w:r>
    </w:p>
    <w:p w14:paraId="191168B4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14:paraId="4BEA8593" w14:textId="77777777" w:rsidR="00B9251F" w:rsidRPr="002A2D9D" w:rsidRDefault="00B9251F" w:rsidP="00B9251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  <w:r w:rsidRPr="002A2D9D">
        <w:rPr>
          <w:rFonts w:ascii="Times New Roman" w:eastAsia="Calibri" w:hAnsi="Times New Roman" w:cs="Times New Roman"/>
          <w:b/>
          <w:sz w:val="24"/>
          <w:szCs w:val="24"/>
        </w:rPr>
        <w:t xml:space="preserve">Pod kazensko in materialno odgovornostjo izjavljamo, </w:t>
      </w:r>
    </w:p>
    <w:p w14:paraId="7F133D7A" w14:textId="77777777" w:rsidR="00B9251F" w:rsidRPr="002A2D9D" w:rsidRDefault="00B9251F" w:rsidP="00B9251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14:paraId="202A72CC" w14:textId="276B8E27" w:rsidR="00B9251F" w:rsidRPr="002A2D9D" w:rsidRDefault="00B9251F" w:rsidP="00B9251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  <w:r w:rsidRPr="002A2D9D">
        <w:rPr>
          <w:rFonts w:ascii="Times New Roman" w:eastAsia="Calibri" w:hAnsi="Times New Roman" w:cs="Times New Roman"/>
          <w:sz w:val="24"/>
          <w:szCs w:val="24"/>
        </w:rPr>
        <w:t xml:space="preserve">-  da izpolnjujemo tehnične zahteve navedene  v  tem dokumenta  </w:t>
      </w:r>
    </w:p>
    <w:p w14:paraId="1782D128" w14:textId="77777777" w:rsidR="00B9251F" w:rsidRPr="002A2D9D" w:rsidRDefault="00B9251F" w:rsidP="00B9251F">
      <w:pPr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109EA53B" w14:textId="77777777" w:rsidR="00B9251F" w:rsidRPr="002A2D9D" w:rsidRDefault="00B9251F" w:rsidP="00B925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>- da bomo ponudbi predložili originalne prospekte proizvajalca ter ostalo originalno dokumentacijo proizvajalca iz katere  je razvidna  oprema, ki je predmet ponudbe,</w:t>
      </w:r>
    </w:p>
    <w:p w14:paraId="313576AA" w14:textId="77777777" w:rsidR="00B9251F" w:rsidRPr="002A2D9D" w:rsidRDefault="00B9251F" w:rsidP="00B925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6B16345E" w14:textId="77777777" w:rsidR="00B9251F" w:rsidRPr="002A2D9D" w:rsidRDefault="00B9251F" w:rsidP="00B925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- da bo izpolnjevanje vseh zahtev iz opisa predmeta naročila mora biti razvidno </w:t>
      </w:r>
      <w:r w:rsidRPr="002A2D9D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iz originalnih prospektov proizvajalca ter ostale originalne dokumentacije proizvajalca</w:t>
      </w:r>
      <w:r w:rsidRPr="002A2D9D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,  slednje  bomo ustrezno označili, podčrtali in navedli ustrezno zap.št., ki izhaja iz opisa predmeta naročila </w:t>
      </w:r>
    </w:p>
    <w:p w14:paraId="4DE3E778" w14:textId="77777777" w:rsidR="00B9251F" w:rsidRPr="002A2D9D" w:rsidRDefault="00B9251F" w:rsidP="00B9251F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65"/>
        <w:gridCol w:w="2977"/>
      </w:tblGrid>
      <w:tr w:rsidR="00B9251F" w:rsidRPr="002A2D9D" w14:paraId="368CE627" w14:textId="77777777" w:rsidTr="00DE7FF7">
        <w:trPr>
          <w:trHeight w:val="766"/>
        </w:trPr>
        <w:tc>
          <w:tcPr>
            <w:tcW w:w="5665" w:type="dxa"/>
            <w:shd w:val="clear" w:color="auto" w:fill="F2F2F2"/>
          </w:tcPr>
          <w:p w14:paraId="3B33C108" w14:textId="7DD7E3F8" w:rsidR="00B9251F" w:rsidRPr="0045749E" w:rsidRDefault="00B9251F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>DROBILEC TABLET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sl-SI"/>
              </w:rPr>
              <w:t xml:space="preserve"> </w:t>
            </w:r>
            <w:r w:rsidRPr="002A2D9D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sl-SI"/>
              </w:rPr>
              <w:t>v skladu z naslednjimi tehničnimi zahtevami</w:t>
            </w:r>
          </w:p>
        </w:tc>
        <w:tc>
          <w:tcPr>
            <w:tcW w:w="2977" w:type="dxa"/>
            <w:shd w:val="clear" w:color="auto" w:fill="F2F2F2"/>
          </w:tcPr>
          <w:p w14:paraId="4B8132F6" w14:textId="77777777" w:rsidR="00B9251F" w:rsidRPr="002A2D9D" w:rsidRDefault="00B9251F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2A2D9D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ar-SA"/>
              </w:rPr>
              <w:t xml:space="preserve">Opomba </w:t>
            </w:r>
          </w:p>
        </w:tc>
      </w:tr>
      <w:tr w:rsidR="00B9251F" w:rsidRPr="002A2D9D" w14:paraId="6B3AB704" w14:textId="77777777" w:rsidTr="00DE7FF7">
        <w:trPr>
          <w:trHeight w:val="70"/>
        </w:trPr>
        <w:tc>
          <w:tcPr>
            <w:tcW w:w="5665" w:type="dxa"/>
            <w:shd w:val="clear" w:color="auto" w:fill="auto"/>
          </w:tcPr>
          <w:p w14:paraId="56663764" w14:textId="453C8CD8" w:rsidR="00B9251F" w:rsidRPr="002A2D9D" w:rsidRDefault="00B9251F" w:rsidP="00B9251F">
            <w:pPr>
              <w:numPr>
                <w:ilvl w:val="0"/>
                <w:numId w:val="10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Mobilni, </w:t>
            </w:r>
          </w:p>
        </w:tc>
        <w:tc>
          <w:tcPr>
            <w:tcW w:w="2977" w:type="dxa"/>
            <w:shd w:val="clear" w:color="auto" w:fill="auto"/>
          </w:tcPr>
          <w:p w14:paraId="2A67CD46" w14:textId="77777777" w:rsidR="00B9251F" w:rsidRPr="002A2D9D" w:rsidRDefault="00B9251F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9251F" w:rsidRPr="002A2D9D" w14:paraId="6E75807C" w14:textId="77777777" w:rsidTr="00DE7FF7">
        <w:trPr>
          <w:trHeight w:val="70"/>
        </w:trPr>
        <w:tc>
          <w:tcPr>
            <w:tcW w:w="5665" w:type="dxa"/>
            <w:shd w:val="clear" w:color="auto" w:fill="auto"/>
          </w:tcPr>
          <w:p w14:paraId="468C0452" w14:textId="66ED122D" w:rsidR="00B9251F" w:rsidRPr="002A2D9D" w:rsidRDefault="00B9251F" w:rsidP="00B9251F">
            <w:pPr>
              <w:numPr>
                <w:ilvl w:val="0"/>
                <w:numId w:val="10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Baterij</w:t>
            </w:r>
            <w:r w:rsidR="00434434">
              <w:rPr>
                <w:rFonts w:ascii="Calibri" w:eastAsia="Calibri" w:hAnsi="Calibri" w:cs="Times New Roman"/>
              </w:rPr>
              <w:t>sko in omrežno napajanje 220V</w:t>
            </w:r>
          </w:p>
        </w:tc>
        <w:tc>
          <w:tcPr>
            <w:tcW w:w="2977" w:type="dxa"/>
            <w:shd w:val="clear" w:color="auto" w:fill="auto"/>
          </w:tcPr>
          <w:p w14:paraId="048E9EFA" w14:textId="77777777" w:rsidR="00B9251F" w:rsidRPr="002A2D9D" w:rsidRDefault="00B9251F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ar-SA"/>
              </w:rPr>
            </w:pPr>
          </w:p>
        </w:tc>
      </w:tr>
      <w:tr w:rsidR="00B9251F" w:rsidRPr="002A2D9D" w14:paraId="1DF5322D" w14:textId="77777777" w:rsidTr="00DE7FF7">
        <w:trPr>
          <w:trHeight w:val="70"/>
        </w:trPr>
        <w:tc>
          <w:tcPr>
            <w:tcW w:w="5665" w:type="dxa"/>
            <w:shd w:val="clear" w:color="auto" w:fill="auto"/>
          </w:tcPr>
          <w:p w14:paraId="2CCF0092" w14:textId="22298239" w:rsidR="00B9251F" w:rsidRPr="002A2D9D" w:rsidRDefault="00434434" w:rsidP="00B9251F">
            <w:pPr>
              <w:numPr>
                <w:ilvl w:val="0"/>
                <w:numId w:val="10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 xml:space="preserve">Overljiv </w:t>
            </w:r>
          </w:p>
        </w:tc>
        <w:tc>
          <w:tcPr>
            <w:tcW w:w="2977" w:type="dxa"/>
            <w:shd w:val="clear" w:color="auto" w:fill="auto"/>
          </w:tcPr>
          <w:p w14:paraId="1C55ADB1" w14:textId="77777777" w:rsidR="00B9251F" w:rsidRPr="002A2D9D" w:rsidRDefault="00B9251F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D93A2A" w:rsidRPr="002A2D9D" w14:paraId="6138CA6E" w14:textId="77777777" w:rsidTr="00DE7FF7">
        <w:trPr>
          <w:trHeight w:val="70"/>
        </w:trPr>
        <w:tc>
          <w:tcPr>
            <w:tcW w:w="5665" w:type="dxa"/>
            <w:shd w:val="clear" w:color="auto" w:fill="auto"/>
          </w:tcPr>
          <w:p w14:paraId="6C3DDCD3" w14:textId="0EBBC54A" w:rsidR="00D93A2A" w:rsidRDefault="00D93A2A" w:rsidP="00B9251F">
            <w:pPr>
              <w:numPr>
                <w:ilvl w:val="0"/>
                <w:numId w:val="10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</w:rPr>
            </w:pPr>
            <w:r>
              <w:rPr>
                <w:rFonts w:ascii="Calibri" w:eastAsia="Calibri" w:hAnsi="Calibri" w:cs="Times New Roman"/>
              </w:rPr>
              <w:t>Za medicinsko uporabo</w:t>
            </w:r>
          </w:p>
        </w:tc>
        <w:tc>
          <w:tcPr>
            <w:tcW w:w="2977" w:type="dxa"/>
            <w:shd w:val="clear" w:color="auto" w:fill="auto"/>
          </w:tcPr>
          <w:p w14:paraId="1C4D6C19" w14:textId="77777777" w:rsidR="00D93A2A" w:rsidRPr="002A2D9D" w:rsidRDefault="00D93A2A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  <w:tr w:rsidR="00B9251F" w:rsidRPr="002A2D9D" w14:paraId="168E5673" w14:textId="77777777" w:rsidTr="00DE7FF7">
        <w:trPr>
          <w:trHeight w:val="70"/>
        </w:trPr>
        <w:tc>
          <w:tcPr>
            <w:tcW w:w="5665" w:type="dxa"/>
            <w:shd w:val="clear" w:color="auto" w:fill="auto"/>
          </w:tcPr>
          <w:p w14:paraId="629297C7" w14:textId="53275819" w:rsidR="00B9251F" w:rsidRPr="002A2D9D" w:rsidRDefault="00434434" w:rsidP="00B9251F">
            <w:pPr>
              <w:numPr>
                <w:ilvl w:val="0"/>
                <w:numId w:val="10"/>
              </w:numPr>
              <w:spacing w:after="0" w:line="252" w:lineRule="auto"/>
              <w:contextualSpacing/>
              <w:rPr>
                <w:rFonts w:ascii="Calibri" w:eastAsia="Calibri" w:hAnsi="Calibri" w:cs="Times New Roman"/>
                <w:lang w:val="en-GB"/>
              </w:rPr>
            </w:pPr>
            <w:r>
              <w:rPr>
                <w:rFonts w:ascii="Calibri" w:eastAsia="Calibri" w:hAnsi="Calibri" w:cs="Times New Roman"/>
                <w:lang w:val="en-GB"/>
              </w:rPr>
              <w:t xml:space="preserve">Teža </w:t>
            </w:r>
            <w:r w:rsidR="00B06B65">
              <w:rPr>
                <w:rFonts w:ascii="Calibri" w:eastAsia="Calibri" w:hAnsi="Calibri" w:cs="Times New Roman"/>
                <w:lang w:val="en-GB"/>
              </w:rPr>
              <w:t>do</w:t>
            </w:r>
            <w:r>
              <w:rPr>
                <w:rFonts w:ascii="Calibri" w:eastAsia="Calibri" w:hAnsi="Calibri" w:cs="Times New Roman"/>
                <w:lang w:val="en-GB"/>
              </w:rPr>
              <w:t xml:space="preserve"> 5 kg  +/- </w:t>
            </w:r>
            <w:r w:rsidR="00B06B65">
              <w:rPr>
                <w:rFonts w:ascii="Calibri" w:eastAsia="Calibri" w:hAnsi="Calibri" w:cs="Times New Roman"/>
                <w:lang w:val="en-GB"/>
              </w:rPr>
              <w:t xml:space="preserve">   </w:t>
            </w:r>
            <w:r>
              <w:rPr>
                <w:rFonts w:ascii="Calibri" w:eastAsia="Calibri" w:hAnsi="Calibri" w:cs="Times New Roman"/>
                <w:lang w:val="en-GB"/>
              </w:rPr>
              <w:t>5%</w:t>
            </w:r>
          </w:p>
        </w:tc>
        <w:tc>
          <w:tcPr>
            <w:tcW w:w="2977" w:type="dxa"/>
            <w:shd w:val="clear" w:color="auto" w:fill="auto"/>
          </w:tcPr>
          <w:p w14:paraId="2CD5864F" w14:textId="77777777" w:rsidR="00B9251F" w:rsidRPr="002A2D9D" w:rsidRDefault="00B9251F" w:rsidP="00DE7FF7">
            <w:pPr>
              <w:suppressAutoHyphens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</w:p>
        </w:tc>
      </w:tr>
    </w:tbl>
    <w:p w14:paraId="184EE348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71F47C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1FBCFCC9" w14:textId="77777777" w:rsidR="00B9251F" w:rsidRPr="002A2D9D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03A664A" w14:textId="77777777" w:rsidR="00B9251F" w:rsidRDefault="00B9251F" w:rsidP="00B9251F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8707A8C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5E1A0547" w14:textId="77777777" w:rsidR="00EE602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7496C61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6CF9B2E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5811AA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4E8B543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E7EAC72" w14:textId="77777777" w:rsidR="00EE602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572172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BC5D975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20A600FD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19E1F91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A98014C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806DD4F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0CA3CD61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4F3464C5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3DFEC08B" w14:textId="77777777" w:rsidR="00434434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7508E0C4" w14:textId="77777777" w:rsidR="00434434" w:rsidRPr="00E54AA0" w:rsidRDefault="00434434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p w14:paraId="6CAA7AD6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  <w:lastRenderedPageBreak/>
        <w:t>I. Obvezna dokumentacija  ob dobavi opreme – informacija ponudniku. Dokumente ne prilagate ponudbi.</w:t>
      </w:r>
    </w:p>
    <w:p w14:paraId="63375362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b/>
          <w:szCs w:val="24"/>
          <w:u w:val="single"/>
          <w:lang w:eastAsia="sl-SI"/>
        </w:rPr>
      </w:pPr>
    </w:p>
    <w:tbl>
      <w:tblPr>
        <w:tblW w:w="0" w:type="auto"/>
        <w:tblInd w:w="-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380"/>
        <w:gridCol w:w="2398"/>
        <w:gridCol w:w="3054"/>
      </w:tblGrid>
      <w:tr w:rsidR="00EE6020" w:rsidRPr="00E54AA0" w14:paraId="527F2075" w14:textId="77777777" w:rsidTr="00DE7FF7">
        <w:trPr>
          <w:trHeight w:val="285"/>
        </w:trPr>
        <w:tc>
          <w:tcPr>
            <w:tcW w:w="3380" w:type="dxa"/>
            <w:shd w:val="clear" w:color="auto" w:fill="E6E6E6"/>
          </w:tcPr>
          <w:p w14:paraId="5C86C951" w14:textId="77777777" w:rsidR="00EE6020" w:rsidRPr="00E54AA0" w:rsidRDefault="00EE6020" w:rsidP="00DE7F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Seznam spremne dokumentacije</w:t>
            </w:r>
          </w:p>
        </w:tc>
        <w:tc>
          <w:tcPr>
            <w:tcW w:w="5452" w:type="dxa"/>
            <w:gridSpan w:val="2"/>
            <w:shd w:val="clear" w:color="auto" w:fill="E6E6E6"/>
          </w:tcPr>
          <w:p w14:paraId="39E605CA" w14:textId="77777777" w:rsidR="00EE6020" w:rsidRPr="00E54AA0" w:rsidRDefault="00EE6020" w:rsidP="00DE7F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  <w:t>Skrbnik spremne dokumentacije medicinskega aparata</w:t>
            </w:r>
          </w:p>
          <w:p w14:paraId="4878D64C" w14:textId="77777777" w:rsidR="00EE6020" w:rsidRPr="00E54AA0" w:rsidRDefault="00EE6020" w:rsidP="00DE7F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sl-SI"/>
              </w:rPr>
            </w:pPr>
          </w:p>
          <w:p w14:paraId="5EC1F920" w14:textId="77777777" w:rsidR="00EE6020" w:rsidRPr="00E54AA0" w:rsidRDefault="00EE6020" w:rsidP="00DE7FF7">
            <w:pPr>
              <w:spacing w:after="0" w:line="240" w:lineRule="auto"/>
              <w:ind w:left="108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Obkroži ustrezno.</w:t>
            </w:r>
          </w:p>
        </w:tc>
      </w:tr>
      <w:tr w:rsidR="00EE6020" w:rsidRPr="00E54AA0" w14:paraId="7B9F1450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20D0E8E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1.</w:t>
            </w: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 </w:t>
            </w: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Prevod navodil v slovenskem jeziku za uporabo ter o načinu preizkušanja in vzdrževanja            </w:t>
            </w:r>
          </w:p>
        </w:tc>
        <w:tc>
          <w:tcPr>
            <w:tcW w:w="2398" w:type="dxa"/>
            <w:shd w:val="clear" w:color="auto" w:fill="auto"/>
          </w:tcPr>
          <w:p w14:paraId="79F4468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B43C839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6264F85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6970B73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3E2119CC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20DB4397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2. Originalno navodilo za uporabo v angleškem jeziku (»User book«)</w:t>
            </w:r>
          </w:p>
        </w:tc>
        <w:tc>
          <w:tcPr>
            <w:tcW w:w="2398" w:type="dxa"/>
            <w:shd w:val="clear" w:color="auto" w:fill="auto"/>
          </w:tcPr>
          <w:p w14:paraId="16BCBB85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172919D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3492C0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929A80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2A14954E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6E7897E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3. Kompletno tehnično dokumentacijo oz. tehnični opis v angleškem jeziku (»Service  manual«)  </w:t>
            </w:r>
          </w:p>
        </w:tc>
        <w:tc>
          <w:tcPr>
            <w:tcW w:w="2398" w:type="dxa"/>
            <w:shd w:val="clear" w:color="auto" w:fill="auto"/>
          </w:tcPr>
          <w:p w14:paraId="4B926D35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B745A34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49B54F76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BB64226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E6020" w:rsidRPr="00E54AA0" w14:paraId="4FF30FF0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72B0A195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4. Izjavo dobavitelja, da je oprema izdelana v skladu s predpisanimi varstvenimi ukrepi, normativi, standardi in tehničnimi predpisi                        </w:t>
            </w:r>
          </w:p>
        </w:tc>
        <w:tc>
          <w:tcPr>
            <w:tcW w:w="2398" w:type="dxa"/>
            <w:shd w:val="clear" w:color="auto" w:fill="auto"/>
          </w:tcPr>
          <w:p w14:paraId="7D33BF92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5493A5A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25506158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7B32DDC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099AEDFF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3AB73AD0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5. Ostalo dokumentacijo, ki sodi k medicinski opremi: reference manuel, certifikati, izjavo o skladnosti s tehničnimi zahtevami. Med certifikati pričakujemo certifikat harmonizirane smernice MDD93/42/EEC za medicinske naprave in CE označbo o skladnosti na omenjeno direktivo. Nalepka naj bo po možnosti pritrjena tudi na opremo.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2258022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255640D2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bottom w:val="single" w:sz="4" w:space="0" w:color="auto"/>
            </w:tcBorders>
            <w:shd w:val="clear" w:color="auto" w:fill="auto"/>
          </w:tcPr>
          <w:p w14:paraId="79017ECB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96A2F07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1A2CEB7E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7A909EF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6. Poročilo o preizkusih, ki potrjujejo skladnost izdelka z uporabljenimi standardi oz. tehničnimi zahtevami</w:t>
            </w:r>
          </w:p>
        </w:tc>
        <w:tc>
          <w:tcPr>
            <w:tcW w:w="2398" w:type="dxa"/>
            <w:tcBorders>
              <w:right w:val="single" w:sz="4" w:space="0" w:color="auto"/>
            </w:tcBorders>
            <w:shd w:val="clear" w:color="auto" w:fill="auto"/>
          </w:tcPr>
          <w:p w14:paraId="4AEED57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477F0BB2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0759E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6DD12F3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5F6E08A1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852F3F3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7. Garancijsko izjavo z dnevom začetka garancije od dneva instalacije in veljavnostjo 12 mesecev</w:t>
            </w: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>(</w:t>
            </w: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ponudnik lahko v ponudbi navede tudi daljši garancijski rok)</w:t>
            </w:r>
          </w:p>
        </w:tc>
        <w:tc>
          <w:tcPr>
            <w:tcW w:w="2398" w:type="dxa"/>
            <w:shd w:val="clear" w:color="auto" w:fill="auto"/>
          </w:tcPr>
          <w:p w14:paraId="31658D7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FEFEB9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top w:val="single" w:sz="4" w:space="0" w:color="auto"/>
            </w:tcBorders>
            <w:shd w:val="clear" w:color="auto" w:fill="auto"/>
          </w:tcPr>
          <w:p w14:paraId="522CC00A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9D01979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E6020" w:rsidRPr="00E54AA0" w14:paraId="4D5E9B55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1B4DE1E1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8. Instalacijsko poročilo vključno s konfiguracijo sistema (serijska številka naprave,…) </w:t>
            </w:r>
            <w:r w:rsidRPr="00E54AA0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sl-SI"/>
              </w:rPr>
              <w:t xml:space="preserve">– </w:t>
            </w: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kopija</w:t>
            </w:r>
          </w:p>
        </w:tc>
        <w:tc>
          <w:tcPr>
            <w:tcW w:w="2398" w:type="dxa"/>
            <w:shd w:val="clear" w:color="auto" w:fill="auto"/>
          </w:tcPr>
          <w:p w14:paraId="15DF42F7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3118C97C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EF66607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DB4D50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72E0877A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</w:tcBorders>
            <w:shd w:val="clear" w:color="auto" w:fill="auto"/>
          </w:tcPr>
          <w:p w14:paraId="4179E186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9. Deklaracija o ustreznosti proizvodov</w:t>
            </w:r>
          </w:p>
        </w:tc>
        <w:tc>
          <w:tcPr>
            <w:tcW w:w="2398" w:type="dxa"/>
            <w:tcBorders>
              <w:bottom w:val="single" w:sz="4" w:space="0" w:color="auto"/>
            </w:tcBorders>
            <w:shd w:val="clear" w:color="auto" w:fill="auto"/>
          </w:tcPr>
          <w:p w14:paraId="7BCD9CC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A039878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16FCECEB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0019A52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ODDELEK</w:t>
            </w:r>
          </w:p>
        </w:tc>
      </w:tr>
      <w:tr w:rsidR="00EE6020" w:rsidRPr="00E54AA0" w14:paraId="793A16DE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tcBorders>
              <w:bottom w:val="single" w:sz="4" w:space="0" w:color="auto"/>
              <w:right w:val="nil"/>
            </w:tcBorders>
            <w:shd w:val="clear" w:color="auto" w:fill="auto"/>
          </w:tcPr>
          <w:p w14:paraId="2ABA3EC5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10. Izjava o servisu, dobavi rezervnih delov in odzivnem času.</w:t>
            </w:r>
          </w:p>
        </w:tc>
        <w:tc>
          <w:tcPr>
            <w:tcW w:w="23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06DEF6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10A46394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tcBorders>
              <w:left w:val="single" w:sz="4" w:space="0" w:color="auto"/>
            </w:tcBorders>
            <w:shd w:val="clear" w:color="auto" w:fill="auto"/>
          </w:tcPr>
          <w:p w14:paraId="0D8CE0F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709E0531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  <w:tr w:rsidR="00EE6020" w:rsidRPr="00E54AA0" w14:paraId="36866529" w14:textId="77777777" w:rsidTr="00DE7FF7">
        <w:tblPrEx>
          <w:tblCellMar>
            <w:left w:w="108" w:type="dxa"/>
            <w:right w:w="108" w:type="dxa"/>
          </w:tblCellMar>
          <w:tblLook w:val="01E0" w:firstRow="1" w:lastRow="1" w:firstColumn="1" w:lastColumn="1" w:noHBand="0" w:noVBand="0"/>
        </w:tblPrEx>
        <w:tc>
          <w:tcPr>
            <w:tcW w:w="3380" w:type="dxa"/>
            <w:shd w:val="clear" w:color="auto" w:fill="auto"/>
          </w:tcPr>
          <w:p w14:paraId="448C3C68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 xml:space="preserve">11.  Ponudnik je dolžan spremno dokumentacijo od točke 1 do 10  ob primopredaji oddati tudi v </w:t>
            </w:r>
            <w:r w:rsidRPr="00E54AA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elektronski</w:t>
            </w:r>
            <w:r w:rsidRPr="00E54AA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54AA0">
              <w:rPr>
                <w:rFonts w:ascii="Times New Roman" w:eastAsia="Times New Roman" w:hAnsi="Times New Roman" w:cs="Times New Roman"/>
                <w:color w:val="222222"/>
                <w:sz w:val="20"/>
                <w:szCs w:val="20"/>
                <w:lang w:eastAsia="sl-SI"/>
              </w:rPr>
              <w:t>obliki  ( npr.</w:t>
            </w:r>
            <w:r w:rsidRPr="00E54AA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CD</w:t>
            </w:r>
            <w:r w:rsidRPr="00E54AA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54AA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DVD</w:t>
            </w:r>
            <w:r w:rsidRPr="00E54AA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, </w:t>
            </w:r>
            <w:r w:rsidRPr="00E54AA0">
              <w:rPr>
                <w:rFonts w:ascii="Times New Roman" w:eastAsia="Times New Roman" w:hAnsi="Times New Roman" w:cs="Times New Roman"/>
                <w:bCs/>
                <w:color w:val="222222"/>
                <w:sz w:val="20"/>
                <w:szCs w:val="20"/>
                <w:lang w:eastAsia="sl-SI"/>
              </w:rPr>
              <w:t>USB</w:t>
            </w:r>
            <w:r w:rsidRPr="00E54AA0">
              <w:rPr>
                <w:rFonts w:ascii="Times New Roman" w:eastAsia="Times New Roman" w:hAnsi="Times New Roman" w:cs="Times New Roman"/>
                <w:b/>
                <w:color w:val="222222"/>
                <w:sz w:val="20"/>
                <w:szCs w:val="20"/>
                <w:lang w:eastAsia="sl-SI"/>
              </w:rPr>
              <w:t xml:space="preserve"> </w:t>
            </w:r>
            <w:r w:rsidRPr="00E54AA0">
              <w:rPr>
                <w:rFonts w:ascii="Times New Roman" w:eastAsia="Times New Roman" w:hAnsi="Times New Roman" w:cs="Times New Roman"/>
                <w:b/>
                <w:bCs/>
                <w:color w:val="222222"/>
                <w:sz w:val="20"/>
                <w:szCs w:val="20"/>
                <w:lang w:eastAsia="sl-SI"/>
              </w:rPr>
              <w:t>...).</w:t>
            </w:r>
          </w:p>
          <w:p w14:paraId="52F64210" w14:textId="77777777" w:rsidR="00EE6020" w:rsidRPr="00E54AA0" w:rsidRDefault="00EE6020" w:rsidP="00DE7FF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</w:tc>
        <w:tc>
          <w:tcPr>
            <w:tcW w:w="2398" w:type="dxa"/>
            <w:tcBorders>
              <w:top w:val="nil"/>
            </w:tcBorders>
            <w:shd w:val="clear" w:color="auto" w:fill="auto"/>
          </w:tcPr>
          <w:p w14:paraId="4C514950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6576524F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bdr w:val="single" w:sz="4" w:space="0" w:color="auto"/>
                <w:lang w:eastAsia="sl-SI"/>
              </w:rPr>
              <w:t>SIPV</w:t>
            </w:r>
          </w:p>
        </w:tc>
        <w:tc>
          <w:tcPr>
            <w:tcW w:w="3054" w:type="dxa"/>
            <w:shd w:val="clear" w:color="auto" w:fill="auto"/>
          </w:tcPr>
          <w:p w14:paraId="07408F26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</w:p>
          <w:p w14:paraId="52C04E3D" w14:textId="77777777" w:rsidR="00EE6020" w:rsidRPr="00E54AA0" w:rsidRDefault="00EE6020" w:rsidP="00DE7FF7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</w:pPr>
            <w:r w:rsidRPr="00E54AA0">
              <w:rPr>
                <w:rFonts w:ascii="Times New Roman" w:eastAsia="Times New Roman" w:hAnsi="Times New Roman" w:cs="Times New Roman"/>
                <w:sz w:val="20"/>
                <w:szCs w:val="20"/>
                <w:lang w:eastAsia="sl-SI"/>
              </w:rPr>
              <w:t>ODDELEK</w:t>
            </w:r>
          </w:p>
        </w:tc>
      </w:tr>
    </w:tbl>
    <w:p w14:paraId="5CE3980E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224D39D6" w14:textId="77777777" w:rsidR="00EE6020" w:rsidRPr="00E54AA0" w:rsidRDefault="00EE6020" w:rsidP="00EE60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b/>
          <w:szCs w:val="20"/>
          <w:lang w:eastAsia="sl-SI"/>
        </w:rPr>
      </w:pPr>
      <w:r w:rsidRPr="00E54AA0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Dobavitelj je dolžan izvesti  brezplačno oz. na lastne stroške potrebno  edukacije uporabnikov  s strani naročnika opreme ter  osnovno edukacijo vzdrževalcev iz tehničnih služb naročnika.</w:t>
      </w:r>
    </w:p>
    <w:p w14:paraId="07B09E0A" w14:textId="77777777" w:rsidR="00EE6020" w:rsidRPr="00E54AA0" w:rsidRDefault="00EE6020" w:rsidP="00EE6020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14:paraId="1DAB8A33" w14:textId="77777777" w:rsidR="00EE6020" w:rsidRDefault="00EE6020" w:rsidP="00EE6020"/>
    <w:p w14:paraId="767C5A71" w14:textId="77777777" w:rsidR="008217FC" w:rsidRDefault="008217FC"/>
    <w:sectPr w:rsidR="008217FC" w:rsidSect="00292E3A">
      <w:pgSz w:w="11906" w:h="16838" w:code="9"/>
      <w:pgMar w:top="720" w:right="1418" w:bottom="902" w:left="1418" w:header="709" w:footer="709" w:gutter="0"/>
      <w:cols w:space="708"/>
      <w:titlePg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4F5243" w14:textId="77777777" w:rsidR="00D93A2A" w:rsidRDefault="00D93A2A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14:paraId="3313A88F" w14:textId="77777777" w:rsidR="00D93A2A" w:rsidRDefault="00D93A2A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913F32" w14:textId="77777777" w:rsidR="00D93A2A" w:rsidRDefault="00D93A2A">
    <w:pPr>
      <w:pStyle w:val="Noga"/>
      <w:jc w:val="center"/>
    </w:pPr>
  </w:p>
  <w:p w14:paraId="7632134A" w14:textId="77777777" w:rsidR="00D93A2A" w:rsidRDefault="00D93A2A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VH</w:t>
    </w:r>
  </w:p>
  <w:p w14:paraId="7A1AEB93" w14:textId="77777777" w:rsidR="00D93A2A" w:rsidRDefault="00D93A2A">
    <w:pPr>
      <w:pStyle w:val="Noga"/>
      <w:jc w:val="center"/>
    </w:pPr>
  </w:p>
  <w:p w14:paraId="75CC639B" w14:textId="77777777" w:rsidR="00D93A2A" w:rsidRDefault="00D93A2A">
    <w:pPr>
      <w:pStyle w:val="Noga"/>
      <w:jc w:val="center"/>
    </w:pPr>
  </w:p>
  <w:p w14:paraId="3D161F3B" w14:textId="77777777" w:rsidR="00D93A2A" w:rsidRDefault="00D93A2A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721648" w14:textId="77777777" w:rsidR="00D93A2A" w:rsidRDefault="00D93A2A">
    <w:pPr>
      <w:pStyle w:val="Noga"/>
      <w:jc w:val="center"/>
      <w:rPr>
        <w:rFonts w:ascii="Arial" w:hAnsi="Arial"/>
        <w:sz w:val="16"/>
      </w:rPr>
    </w:pPr>
  </w:p>
  <w:p w14:paraId="1ACD8394" w14:textId="77777777" w:rsidR="00D93A2A" w:rsidRDefault="00D93A2A">
    <w:pPr>
      <w:pStyle w:val="Noga"/>
      <w:jc w:val="center"/>
      <w:rPr>
        <w:rFonts w:ascii="Arial" w:hAnsi="Arial"/>
        <w:sz w:val="16"/>
      </w:rPr>
    </w:pPr>
  </w:p>
  <w:p w14:paraId="593D79D0" w14:textId="77777777" w:rsidR="00D93A2A" w:rsidRDefault="00D93A2A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E6C0CB" w14:textId="77777777" w:rsidR="00D93A2A" w:rsidRDefault="00D93A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0E7F2821" w14:textId="77777777" w:rsidR="00D93A2A" w:rsidRDefault="00D93A2A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65D3F" w14:textId="77777777" w:rsidR="00D93A2A" w:rsidRDefault="00D93A2A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14:paraId="6E13F501" w14:textId="77777777" w:rsidR="00D93A2A" w:rsidRPr="001D0EA2" w:rsidRDefault="00D93A2A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14:paraId="0EAB0D45" w14:textId="77777777" w:rsidR="00D93A2A" w:rsidRDefault="00D93A2A">
    <w:pPr>
      <w:pStyle w:val="Noga"/>
      <w:jc w:val="center"/>
      <w:rPr>
        <w:rFonts w:ascii="Arial" w:hAnsi="Arial"/>
        <w:sz w:val="16"/>
      </w:rPr>
    </w:pPr>
  </w:p>
  <w:p w14:paraId="5328C4BD" w14:textId="77777777" w:rsidR="00D93A2A" w:rsidRDefault="00D93A2A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  <w:pPr>
        <w:ind w:left="0" w:firstLine="0"/>
      </w:pPr>
      <w:rPr>
        <w:rFonts w:cs="Times New Roman"/>
      </w:rPr>
    </w:lvl>
  </w:abstractNum>
  <w:abstractNum w:abstractNumId="1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136F4104"/>
    <w:multiLevelType w:val="multilevel"/>
    <w:tmpl w:val="F90018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00" w:hanging="48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  <w:b/>
      </w:rPr>
    </w:lvl>
  </w:abstractNum>
  <w:abstractNum w:abstractNumId="3" w15:restartNumberingAfterBreak="0">
    <w:nsid w:val="28451697"/>
    <w:multiLevelType w:val="hybridMultilevel"/>
    <w:tmpl w:val="A9220A68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45FE5A49"/>
    <w:multiLevelType w:val="hybridMultilevel"/>
    <w:tmpl w:val="FC98F7E8"/>
    <w:lvl w:ilvl="0" w:tplc="90D274A2">
      <w:numFmt w:val="bullet"/>
      <w:lvlText w:val="-"/>
      <w:lvlJc w:val="left"/>
      <w:pPr>
        <w:ind w:left="720" w:hanging="360"/>
      </w:p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A90083B"/>
    <w:multiLevelType w:val="hybridMultilevel"/>
    <w:tmpl w:val="CC40577C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E26DA2"/>
    <w:multiLevelType w:val="multilevel"/>
    <w:tmpl w:val="5A9A45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3415B52"/>
    <w:multiLevelType w:val="hybridMultilevel"/>
    <w:tmpl w:val="221C0AA4"/>
    <w:lvl w:ilvl="0" w:tplc="7D209F36">
      <w:numFmt w:val="bullet"/>
      <w:lvlText w:val="-"/>
      <w:lvlJc w:val="left"/>
      <w:pPr>
        <w:ind w:left="720" w:hanging="360"/>
      </w:pPr>
      <w:rPr>
        <w:rFonts w:ascii="Arial" w:hAnsi="Arial" w:hint="default"/>
        <w:shadow w:val="0"/>
        <w:emboss w:val="0"/>
        <w:imprint w:val="0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5EE7FF5"/>
    <w:multiLevelType w:val="hybridMultilevel"/>
    <w:tmpl w:val="5D5AB7E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88774828">
    <w:abstractNumId w:val="7"/>
  </w:num>
  <w:num w:numId="2" w16cid:durableId="953485337">
    <w:abstractNumId w:val="9"/>
  </w:num>
  <w:num w:numId="3" w16cid:durableId="1299143006">
    <w:abstractNumId w:val="3"/>
  </w:num>
  <w:num w:numId="4" w16cid:durableId="978606263">
    <w:abstractNumId w:val="8"/>
  </w:num>
  <w:num w:numId="5" w16cid:durableId="1040321294">
    <w:abstractNumId w:val="5"/>
  </w:num>
  <w:num w:numId="6" w16cid:durableId="921837552">
    <w:abstractNumId w:val="0"/>
    <w:lvlOverride w:ilvl="0">
      <w:lvl w:ilvl="0">
        <w:numFmt w:val="bullet"/>
        <w:lvlText w:val=""/>
        <w:legacy w:legacy="1" w:legacySpace="0" w:legacyIndent="360"/>
        <w:lvlJc w:val="left"/>
        <w:pPr>
          <w:ind w:left="360" w:hanging="360"/>
        </w:pPr>
        <w:rPr>
          <w:rFonts w:ascii="Symbol" w:hAnsi="Symbol" w:cs="Times New Roman" w:hint="default"/>
        </w:rPr>
      </w:lvl>
    </w:lvlOverride>
  </w:num>
  <w:num w:numId="7" w16cid:durableId="507332435">
    <w:abstractNumId w:val="2"/>
  </w:num>
  <w:num w:numId="8" w16cid:durableId="584069504">
    <w:abstractNumId w:val="4"/>
  </w:num>
  <w:num w:numId="9" w16cid:durableId="1114908793">
    <w:abstractNumId w:val="1"/>
  </w:num>
  <w:num w:numId="10" w16cid:durableId="207797514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6020"/>
    <w:rsid w:val="00434434"/>
    <w:rsid w:val="008217FC"/>
    <w:rsid w:val="00B06B65"/>
    <w:rsid w:val="00B9251F"/>
    <w:rsid w:val="00D93A2A"/>
    <w:rsid w:val="00EE6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60D702CF"/>
  <w15:chartTrackingRefBased/>
  <w15:docId w15:val="{B93789D7-D2CD-46D3-9F95-8561006EA5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E6020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E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E6020"/>
  </w:style>
  <w:style w:type="paragraph" w:styleId="Glava">
    <w:name w:val="header"/>
    <w:basedOn w:val="Navaden"/>
    <w:link w:val="GlavaZnak"/>
    <w:uiPriority w:val="99"/>
    <w:unhideWhenUsed/>
    <w:rsid w:val="00EE602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E6020"/>
  </w:style>
  <w:style w:type="character" w:styleId="tevilkastrani">
    <w:name w:val="page number"/>
    <w:basedOn w:val="Privzetapisavaodstavka"/>
    <w:rsid w:val="00EE602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6</Pages>
  <Words>1057</Words>
  <Characters>6028</Characters>
  <Application>Microsoft Office Word</Application>
  <DocSecurity>0</DocSecurity>
  <Lines>50</Lines>
  <Paragraphs>14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2</cp:revision>
  <cp:lastPrinted>2023-08-31T11:21:00Z</cp:lastPrinted>
  <dcterms:created xsi:type="dcterms:W3CDTF">2023-08-31T10:28:00Z</dcterms:created>
  <dcterms:modified xsi:type="dcterms:W3CDTF">2023-08-31T11:24:00Z</dcterms:modified>
</cp:coreProperties>
</file>